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8BCF" w14:textId="77777777" w:rsidR="008C4934" w:rsidRPr="00541463" w:rsidRDefault="008C4934" w:rsidP="008C4934">
      <w:pPr>
        <w:spacing w:after="60"/>
        <w:jc w:val="both"/>
        <w:rPr>
          <w:rFonts w:ascii="Arial" w:hAnsi="Arial" w:cs="Arial"/>
          <w:sz w:val="18"/>
          <w:szCs w:val="20"/>
        </w:rPr>
      </w:pPr>
      <w:r w:rsidRPr="00541463">
        <w:rPr>
          <w:rFonts w:ascii="Arial" w:hAnsi="Arial" w:cs="Arial"/>
          <w:sz w:val="18"/>
          <w:szCs w:val="20"/>
        </w:rPr>
        <w:t>Załącznik nr 3b do REGULAMINU: Informacje niezbędne do zgłoszenia w ZUS</w:t>
      </w:r>
      <w:bookmarkStart w:id="0" w:name="page1"/>
      <w:bookmarkEnd w:id="0"/>
    </w:p>
    <w:p w14:paraId="269A7C29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8C4934" w:rsidRPr="006328B1" w14:paraId="47033D33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0F9A0365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ermStart w:id="545343009" w:edGrp="everyone" w:colFirst="1" w:colLast="1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Stażysty</w:t>
            </w:r>
          </w:p>
        </w:tc>
        <w:tc>
          <w:tcPr>
            <w:tcW w:w="2891" w:type="pct"/>
            <w:vAlign w:val="center"/>
          </w:tcPr>
          <w:p w14:paraId="2280ECA5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F7C5838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624F9D66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ermStart w:id="1112030596" w:edGrp="everyone" w:colFirst="1" w:colLast="1"/>
            <w:permEnd w:id="545343009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91" w:type="pct"/>
            <w:vAlign w:val="center"/>
          </w:tcPr>
          <w:p w14:paraId="23564406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62C62C78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20514578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ermStart w:id="1015873993" w:edGrp="everyone" w:colFirst="1" w:colLast="1"/>
            <w:permEnd w:id="1112030596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91" w:type="pct"/>
            <w:vAlign w:val="center"/>
          </w:tcPr>
          <w:p w14:paraId="68E2E05D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60C4F36E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67A4EBE1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ermStart w:id="1576809727" w:edGrp="everyone" w:colFirst="1" w:colLast="1"/>
            <w:permEnd w:id="1015873993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zameldowania</w:t>
            </w:r>
          </w:p>
        </w:tc>
        <w:tc>
          <w:tcPr>
            <w:tcW w:w="2891" w:type="pct"/>
            <w:vAlign w:val="center"/>
          </w:tcPr>
          <w:p w14:paraId="3CFA1358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2F5DA2AF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7EBBA257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ermStart w:id="1722638324" w:edGrp="everyone" w:colFirst="1" w:colLast="1"/>
            <w:permEnd w:id="1576809727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zamieszkania</w:t>
            </w:r>
          </w:p>
          <w:p w14:paraId="7F4FEC92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adres zameldowania)</w:t>
            </w:r>
          </w:p>
        </w:tc>
        <w:tc>
          <w:tcPr>
            <w:tcW w:w="2891" w:type="pct"/>
            <w:vAlign w:val="center"/>
          </w:tcPr>
          <w:p w14:paraId="38339EBE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196020E7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3636EE3D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ermStart w:id="1997361346" w:edGrp="everyone" w:colFirst="1" w:colLast="1"/>
            <w:permEnd w:id="1722638324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do korespondencji</w:t>
            </w:r>
          </w:p>
          <w:p w14:paraId="745E6BC1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poprzednie)</w:t>
            </w:r>
          </w:p>
        </w:tc>
        <w:tc>
          <w:tcPr>
            <w:tcW w:w="2891" w:type="pct"/>
            <w:vAlign w:val="center"/>
          </w:tcPr>
          <w:p w14:paraId="6558C3E5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14:paraId="320C994C" w14:textId="77777777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14:paraId="17DB094C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permStart w:id="1174147027" w:edGrp="everyone" w:colFirst="1" w:colLast="1"/>
            <w:permEnd w:id="1997361346"/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oddziału NFZ</w:t>
            </w:r>
          </w:p>
        </w:tc>
        <w:tc>
          <w:tcPr>
            <w:tcW w:w="2891" w:type="pct"/>
            <w:vAlign w:val="center"/>
          </w:tcPr>
          <w:p w14:paraId="4900781C" w14:textId="77777777"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permEnd w:id="1174147027"/>
    </w:tbl>
    <w:p w14:paraId="2861CB4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BF63DD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1</w:t>
      </w:r>
    </w:p>
    <w:p w14:paraId="2B66FAAA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8AB1C6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że:</w:t>
      </w:r>
    </w:p>
    <w:p w14:paraId="476CA029" w14:textId="77777777" w:rsidR="008C4934" w:rsidRPr="00F75AC8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ermStart w:id="781547405" w:edGrp="everyone"/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macierzyńskim/dodatkowym macierzyńskim/ rodzicielskim/wychowawczym*od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AC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D492674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3402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bezpłatnym w okresie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54F6A5" w14:textId="77777777"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379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Jestem/nie jestem* emerytem/rencistą* nr emerytury: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14:paraId="58871538" w14:textId="77777777" w:rsidR="008C4934" w:rsidRDefault="008C4934" w:rsidP="008C4934">
      <w:pPr>
        <w:pStyle w:val="Akapitzlist"/>
        <w:widowControl w:val="0"/>
        <w:tabs>
          <w:tab w:val="left" w:leader="underscore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nr renty: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45FA28" w14:textId="77777777" w:rsidR="008C4934" w:rsidRPr="000407E0" w:rsidRDefault="008C4934" w:rsidP="008C4934">
      <w:pPr>
        <w:pStyle w:val="Akapitzlist"/>
        <w:widowControl w:val="0"/>
        <w:tabs>
          <w:tab w:val="left" w:leader="underscore" w:pos="3402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7E0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49AB131" w14:textId="77777777"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 orzeczenie o stopniu niepełnosprawności (w przypadku posiadania podać rodzaj stopnia niepełnosprawności)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przyznane od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D8C646A" w14:textId="77777777" w:rsidR="008C4934" w:rsidRPr="006328B1" w:rsidRDefault="008C4934" w:rsidP="008C4934">
      <w:pPr>
        <w:pStyle w:val="Akapitzlist"/>
        <w:widowControl w:val="0"/>
        <w:tabs>
          <w:tab w:val="left" w:leader="underscore" w:pos="2977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DF51883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ermEnd w:id="781547405"/>
      <w:r w:rsidRPr="006328B1">
        <w:rPr>
          <w:rFonts w:ascii="Arial" w:eastAsia="Times New Roman" w:hAnsi="Arial" w:cs="Arial"/>
          <w:sz w:val="20"/>
          <w:szCs w:val="20"/>
          <w:lang w:eastAsia="pl-PL"/>
        </w:rPr>
        <w:t>inny tytuł ubezpieczenia: jako rolnik, wynikający ze stosunku służby jako żołnierz zawodowy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funkcjonariusz: Policji, 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Wewnętrznego</w:t>
      </w:r>
      <w:r w:rsidR="00BA55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Wywiadu, Centralnego Biura Antykorupcyjnego, Straży Granicznej, Państwowej Straży Pożarnej, Służby Więziennej, Służby Kontrwywiadu Wojskowego lub Służby Wywiadu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Wojskowego, Biura Ochrony Rządu.</w:t>
      </w:r>
    </w:p>
    <w:p w14:paraId="4EBA49E8" w14:textId="77777777"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Oświadczenie wypełniłam/wypełniłem zgodnie z prawdą i jestem świadoma/świadomy odpowiedzialności karnej wynikającej z art.233 Kodeksu karnego za zeznanie nieprawdy</w:t>
      </w:r>
      <w:r w:rsidR="00BA5559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lub zatajenie prawdy. </w:t>
      </w:r>
    </w:p>
    <w:p w14:paraId="5BB22DD5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53B70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</w:t>
      </w:r>
      <w:r w:rsidR="00BA55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się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Projektu.</w:t>
      </w:r>
    </w:p>
    <w:p w14:paraId="41162994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o wszelkich zmianach mających wpływ</w:t>
      </w:r>
      <w:r w:rsidR="00BA55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na obowiązek ubezpieczenia społecznego i/lub zdrowotnego obciążają zleceniobiorcę.</w:t>
      </w:r>
    </w:p>
    <w:p w14:paraId="0A45F034" w14:textId="77777777" w:rsidR="008C4934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CC1C6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29C53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3FC5D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537F4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06002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501ACD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7920D780" w14:textId="77777777" w:rsidR="008C4934" w:rsidRPr="006328B1" w:rsidRDefault="008C4934" w:rsidP="008C4934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7BF8501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(DOTYCZY TYLKO OSÓB ZATRUDNIONYCH NA UMOWĘ O PRACĘ)</w:t>
      </w:r>
      <w:r w:rsidRPr="006328B1">
        <w:rPr>
          <w:rStyle w:val="Odwoanieprzypisudolnego"/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footnoteReference w:id="1"/>
      </w:r>
    </w:p>
    <w:p w14:paraId="59AC8062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C62080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 moje miesięczne zarobki z tytułu umowy o pracę wynoszą powyżej/poniżej</w:t>
      </w:r>
      <w:r w:rsidRPr="006328B1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2"/>
      </w:r>
      <w:r w:rsidRPr="006328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minimalnego krajowego wynagrodzenia brutto.</w:t>
      </w:r>
    </w:p>
    <w:p w14:paraId="48BFE76A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1DB7AF" w14:textId="77777777"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</w:t>
      </w:r>
      <w:r w:rsidR="00BA55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się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Projektu, pod rygorem skutków prawnych wynikających z zaniechania.</w:t>
      </w:r>
    </w:p>
    <w:p w14:paraId="601C76CF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06D2EB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6548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623C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483800" w14:textId="77777777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099519B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44DC9FF1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0CB79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AC283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50876" w14:textId="77777777"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02E26DCA" w14:textId="77777777"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328B1">
        <w:rPr>
          <w:rFonts w:ascii="Arial" w:hAnsi="Arial" w:cs="Arial"/>
          <w:b/>
          <w:sz w:val="20"/>
          <w:szCs w:val="20"/>
        </w:rPr>
        <w:t>OŚWIADCZENIE 3</w:t>
      </w:r>
    </w:p>
    <w:p w14:paraId="439A8678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A258A42" w14:textId="77777777"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Niniejszym oświadczam, iż:</w:t>
      </w:r>
    </w:p>
    <w:p w14:paraId="2D35B63B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permStart w:id="2040856795" w:edGrp="everyone"/>
      <w:r w:rsidRPr="006328B1">
        <w:rPr>
          <w:rFonts w:ascii="Arial" w:hAnsi="Arial" w:cs="Arial"/>
          <w:sz w:val="20"/>
          <w:szCs w:val="20"/>
        </w:rPr>
        <w:t>Posiadam ubezpieczenie zdrowotne z tytułu zgłoszenia jako członek rodziny.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009CCE61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 xml:space="preserve">Posiadam ubezpieczenie zdrowotne z tytułu zgłoszenia do ubezpieczenie zdrowotnego dokonanego przez uczelnię –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Szkołę Główną Gospodarstwa Wiejskiego w Warszawie</w:t>
      </w:r>
      <w:r w:rsidRPr="006328B1">
        <w:rPr>
          <w:rFonts w:ascii="Arial" w:hAnsi="Arial" w:cs="Arial"/>
          <w:sz w:val="20"/>
          <w:szCs w:val="20"/>
        </w:rPr>
        <w:t>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14:paraId="1AA603A8" w14:textId="77777777"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Nie posiadam ubezpieczenia zdrowotnego.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ermEnd w:id="2040856795"/>
    <w:p w14:paraId="6DE70225" w14:textId="77777777"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4A4109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5ADD49C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8C20C15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756704C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1EF863" w14:textId="77777777"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2BD391" w14:textId="0E24CBE3"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9604734" w14:textId="77777777"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14:paraId="3D987487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B2255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20CEB3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68F3B" w14:textId="77777777"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- niepotrzebne skreślić</w:t>
      </w:r>
    </w:p>
    <w:p w14:paraId="43D19AFB" w14:textId="77777777"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B337323" w14:textId="77777777" w:rsidR="008C4934" w:rsidRPr="006328B1" w:rsidRDefault="008C4934" w:rsidP="008C4934">
      <w:pPr>
        <w:spacing w:line="240" w:lineRule="auto"/>
        <w:rPr>
          <w:rFonts w:ascii="Arial" w:hAnsi="Arial" w:cs="Arial"/>
          <w:sz w:val="20"/>
          <w:szCs w:val="20"/>
        </w:rPr>
      </w:pPr>
    </w:p>
    <w:p w14:paraId="5FD4EB64" w14:textId="77777777"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14:paraId="065747D4" w14:textId="77777777"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14:paraId="5D6B4417" w14:textId="77777777" w:rsidR="00701E6E" w:rsidRDefault="00701E6E"/>
    <w:sectPr w:rsidR="00701E6E" w:rsidSect="006C4F1C">
      <w:headerReference w:type="default" r:id="rId7"/>
      <w:footerReference w:type="default" r:id="rId8"/>
      <w:pgSz w:w="11906" w:h="16838"/>
      <w:pgMar w:top="1417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58F8" w14:textId="77777777" w:rsidR="00E65752" w:rsidRDefault="00E65752" w:rsidP="008C4934">
      <w:pPr>
        <w:spacing w:after="0" w:line="240" w:lineRule="auto"/>
      </w:pPr>
      <w:r>
        <w:separator/>
      </w:r>
    </w:p>
  </w:endnote>
  <w:endnote w:type="continuationSeparator" w:id="0">
    <w:p w14:paraId="5108EBBF" w14:textId="77777777" w:rsidR="00E65752" w:rsidRDefault="00E65752" w:rsidP="008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0378" w14:textId="77777777" w:rsidR="00895CB3" w:rsidRPr="006328B1" w:rsidRDefault="00371989" w:rsidP="006328B1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F45F34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18CA" w14:textId="77777777" w:rsidR="00E65752" w:rsidRDefault="00E65752" w:rsidP="008C4934">
      <w:pPr>
        <w:spacing w:after="0" w:line="240" w:lineRule="auto"/>
      </w:pPr>
      <w:r>
        <w:separator/>
      </w:r>
    </w:p>
  </w:footnote>
  <w:footnote w:type="continuationSeparator" w:id="0">
    <w:p w14:paraId="3653E383" w14:textId="77777777" w:rsidR="00E65752" w:rsidRDefault="00E65752" w:rsidP="008C4934">
      <w:pPr>
        <w:spacing w:after="0" w:line="240" w:lineRule="auto"/>
      </w:pPr>
      <w:r>
        <w:continuationSeparator/>
      </w:r>
    </w:p>
  </w:footnote>
  <w:footnote w:id="1">
    <w:p w14:paraId="4B4BE22B" w14:textId="77777777" w:rsidR="008C4934" w:rsidRPr="006C4F1C" w:rsidRDefault="008C4934" w:rsidP="008C4934">
      <w:pPr>
        <w:pStyle w:val="Tekstprzypisudolnego"/>
        <w:rPr>
          <w:rFonts w:ascii="Arial" w:hAnsi="Arial" w:cs="Arial"/>
          <w:sz w:val="16"/>
          <w:szCs w:val="16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Jeśli nie dotyczy, proszę o wpisanie NIE DOTYCZY w miejscu podpis</w:t>
      </w:r>
    </w:p>
  </w:footnote>
  <w:footnote w:id="2">
    <w:p w14:paraId="393073B2" w14:textId="77777777" w:rsidR="008C4934" w:rsidRPr="005F2C79" w:rsidRDefault="008C4934" w:rsidP="008C4934">
      <w:pPr>
        <w:pStyle w:val="Tekstprzypisudolnego"/>
        <w:rPr>
          <w:rFonts w:ascii="Segoe UI" w:hAnsi="Segoe UI" w:cs="Segoe UI"/>
          <w:sz w:val="18"/>
          <w:szCs w:val="18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15B4" w14:textId="77777777" w:rsidR="00895CB3" w:rsidRDefault="00371989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AE81CF" wp14:editId="25B6B17A">
          <wp:extent cx="5514975" cy="952500"/>
          <wp:effectExtent l="0" t="0" r="0" b="0"/>
          <wp:docPr id="17" name="Obraz 1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F6863" w14:textId="77777777" w:rsidR="00895CB3" w:rsidRDefault="003D7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35A"/>
    <w:multiLevelType w:val="hybridMultilevel"/>
    <w:tmpl w:val="FFE209A4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ocumentProtection w:edit="readOnly" w:enforcement="1" w:cryptProviderType="rsaAES" w:cryptAlgorithmClass="hash" w:cryptAlgorithmType="typeAny" w:cryptAlgorithmSid="14" w:cryptSpinCount="100000" w:hash="jEWbAUNu3Z1D5qrWHU8za3IBwL0EBCaKvnAHh05Y+hHUgXNbKwayIXFrZHwZjwUB39b45A6pE92rqNZaV1Yjcw==" w:salt="OmX+nKFU16ngyTuILL32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34"/>
    <w:rsid w:val="0036164E"/>
    <w:rsid w:val="00371989"/>
    <w:rsid w:val="00482EC9"/>
    <w:rsid w:val="00541463"/>
    <w:rsid w:val="00695246"/>
    <w:rsid w:val="006E177B"/>
    <w:rsid w:val="00701E6E"/>
    <w:rsid w:val="0086697C"/>
    <w:rsid w:val="008C4934"/>
    <w:rsid w:val="00A9044F"/>
    <w:rsid w:val="00B22CBA"/>
    <w:rsid w:val="00BA5559"/>
    <w:rsid w:val="00DE21E9"/>
    <w:rsid w:val="00E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003"/>
  <w15:docId w15:val="{45CC89D2-96AB-4C19-B4C5-68318FA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C49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C4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4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4934"/>
    <w:pPr>
      <w:ind w:left="720"/>
      <w:contextualSpacing/>
    </w:pPr>
  </w:style>
  <w:style w:type="table" w:styleId="Tabela-Siatka">
    <w:name w:val="Table Grid"/>
    <w:basedOn w:val="Standardowy"/>
    <w:uiPriority w:val="39"/>
    <w:rsid w:val="008C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Kinga Noras</cp:lastModifiedBy>
  <cp:revision>5</cp:revision>
  <dcterms:created xsi:type="dcterms:W3CDTF">2020-09-08T13:13:00Z</dcterms:created>
  <dcterms:modified xsi:type="dcterms:W3CDTF">2020-09-14T18:19:00Z</dcterms:modified>
</cp:coreProperties>
</file>