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77777777" w:rsidR="00815775" w:rsidRPr="007400A5" w:rsidRDefault="007A2A5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A2A55">
              <w:rPr>
                <w:rFonts w:ascii="Segoe UI" w:hAnsi="Segoe UI" w:cs="Segoe UI"/>
                <w:b/>
                <w:sz w:val="20"/>
                <w:szCs w:val="20"/>
              </w:rPr>
              <w:t>Karim Nur Kareelawati Binti Abd</w:t>
            </w:r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77777777" w:rsidR="00815775" w:rsidRPr="007400A5" w:rsidRDefault="007A2A55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>Komunikowanie w społeczeństwie, polityce i gospodarce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>Communication</w:t>
            </w:r>
            <w:proofErr w:type="spellEnd"/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>society</w:t>
            </w:r>
            <w:proofErr w:type="spellEnd"/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, policy and </w:t>
            </w:r>
            <w:proofErr w:type="spellStart"/>
            <w:r w:rsidRPr="007A2A55">
              <w:rPr>
                <w:rFonts w:ascii="Segoe UI" w:hAnsi="Segoe UI" w:cs="Segoe UI"/>
                <w:b/>
                <w:i/>
                <w:sz w:val="20"/>
                <w:szCs w:val="20"/>
              </w:rPr>
              <w:t>economy</w:t>
            </w:r>
            <w:proofErr w:type="spellEnd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1556"/>
        <w:gridCol w:w="2550"/>
        <w:gridCol w:w="6948"/>
      </w:tblGrid>
      <w:tr w:rsidR="00257CFB" w:rsidRPr="00264B9B" w14:paraId="5B8F4417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Group</w:t>
            </w:r>
            <w:proofErr w:type="spellEnd"/>
          </w:p>
        </w:tc>
      </w:tr>
      <w:tr w:rsidR="00257CFB" w:rsidRPr="00FB11A1" w14:paraId="47868384" w14:textId="77777777" w:rsidTr="00E4610F">
        <w:trPr>
          <w:trHeight w:val="585"/>
        </w:trPr>
        <w:tc>
          <w:tcPr>
            <w:tcW w:w="2975" w:type="dxa"/>
            <w:shd w:val="clear" w:color="auto" w:fill="E7E6E6" w:themeFill="background2"/>
            <w:vAlign w:val="center"/>
          </w:tcPr>
          <w:p w14:paraId="22340E6F" w14:textId="77777777" w:rsidR="00257CFB" w:rsidRPr="00264B9B" w:rsidRDefault="00037D8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26/04/2022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14:paraId="421A7744" w14:textId="77777777" w:rsidR="00257CFB" w:rsidRPr="00264B9B" w:rsidRDefault="00A507C4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</w:t>
            </w:r>
            <w:r w:rsidR="00EC3756">
              <w:rPr>
                <w:rFonts w:ascii="Segoe UI" w:hAnsi="Segoe UI" w:cs="Segoe UI"/>
                <w:sz w:val="16"/>
                <w:szCs w:val="16"/>
              </w:rPr>
              <w:t>30</w:t>
            </w:r>
            <w:r>
              <w:rPr>
                <w:rFonts w:ascii="Segoe UI" w:hAnsi="Segoe UI" w:cs="Segoe UI"/>
                <w:sz w:val="16"/>
                <w:szCs w:val="16"/>
              </w:rPr>
              <w:t>-</w:t>
            </w:r>
            <w:r w:rsidR="00EC3756">
              <w:rPr>
                <w:rFonts w:ascii="Segoe UI" w:hAnsi="Segoe UI" w:cs="Segoe UI"/>
                <w:sz w:val="16"/>
                <w:szCs w:val="16"/>
              </w:rPr>
              <w:t>10.00</w:t>
            </w:r>
            <w:r w:rsidR="00037D82">
              <w:rPr>
                <w:rFonts w:ascii="Segoe UI" w:hAnsi="Segoe UI" w:cs="Segoe UI"/>
                <w:sz w:val="16"/>
                <w:szCs w:val="16"/>
              </w:rPr>
              <w:t xml:space="preserve">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0C5E355C" w14:textId="77777777" w:rsidR="00257CFB" w:rsidRPr="00264B9B" w:rsidRDefault="00037D82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1531D31B" w14:textId="77777777" w:rsidR="007D3123" w:rsidRDefault="007D3123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337C6DA1" w14:textId="77777777" w:rsidR="00257CFB" w:rsidRPr="00A507C4" w:rsidRDefault="00A507C4" w:rsidP="00257CF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Social co</w:t>
            </w:r>
            <w:r w:rsidR="00A323B1">
              <w:rPr>
                <w:rFonts w:ascii="Segoe UI" w:hAnsi="Segoe UI" w:cs="Segoe UI"/>
                <w:sz w:val="16"/>
                <w:szCs w:val="16"/>
                <w:lang w:val="en-GB"/>
              </w:rPr>
              <w:t>m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08354ADD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0E704A7B" w14:textId="77777777" w:rsidR="004A3F3F" w:rsidRPr="00E4610F" w:rsidRDefault="00E4610F" w:rsidP="004A3F3F">
            <w:pPr>
              <w:jc w:val="right"/>
              <w:rPr>
                <w:rFonts w:ascii="Segoe UI" w:hAnsi="Segoe UI" w:cs="Segoe UI"/>
                <w:strike/>
                <w:sz w:val="16"/>
                <w:szCs w:val="16"/>
              </w:rPr>
            </w:pPr>
            <w:r w:rsidRPr="00E4610F">
              <w:rPr>
                <w:rFonts w:ascii="Segoe UI" w:hAnsi="Segoe UI" w:cs="Segoe UI"/>
                <w:strike/>
                <w:color w:val="FF0000"/>
                <w:sz w:val="16"/>
                <w:szCs w:val="16"/>
              </w:rPr>
              <w:t xml:space="preserve">  </w:t>
            </w:r>
            <w:r w:rsidR="004A3F3F" w:rsidRPr="00E4610F">
              <w:rPr>
                <w:rFonts w:ascii="Segoe UI" w:hAnsi="Segoe UI" w:cs="Segoe UI"/>
                <w:strike/>
                <w:sz w:val="16"/>
                <w:szCs w:val="16"/>
              </w:rPr>
              <w:t xml:space="preserve">10/05/2022 </w:t>
            </w:r>
            <w:proofErr w:type="spellStart"/>
            <w:r w:rsidR="004A3F3F" w:rsidRPr="00E4610F">
              <w:rPr>
                <w:rFonts w:ascii="Segoe UI" w:hAnsi="Segoe UI" w:cs="Segoe UI"/>
                <w:strike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04E5F6E7" w14:textId="77777777" w:rsidR="004A3F3F" w:rsidRPr="00E4610F" w:rsidRDefault="004A3F3F" w:rsidP="004A3F3F">
            <w:pPr>
              <w:jc w:val="right"/>
              <w:rPr>
                <w:strike/>
              </w:rPr>
            </w:pPr>
            <w:r w:rsidRPr="00E4610F">
              <w:rPr>
                <w:rFonts w:ascii="Segoe UI" w:hAnsi="Segoe UI" w:cs="Segoe UI"/>
                <w:strike/>
                <w:sz w:val="16"/>
                <w:szCs w:val="16"/>
              </w:rPr>
              <w:t>8.30-10.00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053DA176" w14:textId="77777777" w:rsidR="004A3F3F" w:rsidRPr="00E4610F" w:rsidRDefault="004A3F3F" w:rsidP="004A3F3F">
            <w:pPr>
              <w:jc w:val="right"/>
              <w:rPr>
                <w:rFonts w:ascii="Segoe UI" w:hAnsi="Segoe UI" w:cs="Segoe UI"/>
                <w:strike/>
                <w:sz w:val="16"/>
                <w:szCs w:val="16"/>
              </w:rPr>
            </w:pPr>
            <w:r w:rsidRPr="00E4610F">
              <w:rPr>
                <w:rFonts w:ascii="Segoe UI" w:hAnsi="Segoe UI" w:cs="Segoe UI"/>
                <w:strike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2867DF6B" w14:textId="77777777" w:rsidR="004A3F3F" w:rsidRPr="00E4610F" w:rsidRDefault="004A3F3F" w:rsidP="004A3F3F">
            <w:pPr>
              <w:jc w:val="right"/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</w:pPr>
            <w:r w:rsidRPr="00E4610F"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E4610F"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  <w:t>Komunikowanie</w:t>
            </w:r>
            <w:proofErr w:type="spellEnd"/>
            <w:r w:rsidRPr="00E4610F"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610F"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33F2E483" w14:textId="77777777" w:rsidR="004A3F3F" w:rsidRPr="00E4610F" w:rsidRDefault="004A3F3F" w:rsidP="004A3F3F">
            <w:pPr>
              <w:jc w:val="right"/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</w:pPr>
            <w:r w:rsidRPr="00E4610F">
              <w:rPr>
                <w:rFonts w:ascii="Segoe UI" w:hAnsi="Segoe UI" w:cs="Segoe UI"/>
                <w:strike/>
                <w:sz w:val="16"/>
                <w:szCs w:val="16"/>
                <w:lang w:val="en-GB"/>
              </w:rPr>
              <w:t>Social communication, Group 1 Economics (E. Jaska), MS Teams, online</w:t>
            </w:r>
          </w:p>
        </w:tc>
      </w:tr>
      <w:tr w:rsidR="004A3F3F" w:rsidRPr="00FB11A1" w14:paraId="61CB204E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7F85A885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17/05/2022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459EE4E9" w14:textId="77777777" w:rsidR="004A3F3F" w:rsidRDefault="004A3F3F" w:rsidP="004A3F3F">
            <w:pPr>
              <w:jc w:val="right"/>
            </w:pPr>
            <w:r w:rsidRPr="008B36AF">
              <w:rPr>
                <w:rFonts w:ascii="Segoe UI" w:hAnsi="Segoe UI" w:cs="Segoe UI"/>
                <w:sz w:val="16"/>
                <w:szCs w:val="16"/>
              </w:rPr>
              <w:t>8.30-10.00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7BC09C60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273C17FF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477154B3" w14:textId="77777777" w:rsidR="004A3F3F" w:rsidRPr="00A507C4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5ACB4BCA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48A342E7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24/05/2022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3A4A6758" w14:textId="77777777" w:rsidR="004A3F3F" w:rsidRDefault="004A3F3F" w:rsidP="004A3F3F">
            <w:pPr>
              <w:jc w:val="right"/>
            </w:pPr>
            <w:r w:rsidRPr="008B36AF">
              <w:rPr>
                <w:rFonts w:ascii="Segoe UI" w:hAnsi="Segoe UI" w:cs="Segoe UI"/>
                <w:sz w:val="16"/>
                <w:szCs w:val="16"/>
              </w:rPr>
              <w:t>8.30-10.00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536B6320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59C69964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32F77835" w14:textId="77777777" w:rsidR="004A3F3F" w:rsidRPr="00A507C4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5F75C58D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4427699C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31/05/2022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370B6EB9" w14:textId="77777777" w:rsidR="004A3F3F" w:rsidRDefault="004A3F3F" w:rsidP="004A3F3F">
            <w:pPr>
              <w:jc w:val="right"/>
            </w:pPr>
            <w:r w:rsidRPr="00BC5EA0">
              <w:rPr>
                <w:rFonts w:ascii="Segoe UI" w:hAnsi="Segoe UI" w:cs="Segoe UI"/>
                <w:sz w:val="16"/>
                <w:szCs w:val="16"/>
              </w:rPr>
              <w:t>8.</w:t>
            </w:r>
            <w:r>
              <w:rPr>
                <w:rFonts w:ascii="Segoe UI" w:hAnsi="Segoe UI" w:cs="Segoe UI"/>
                <w:sz w:val="16"/>
                <w:szCs w:val="16"/>
              </w:rPr>
              <w:t>15</w:t>
            </w:r>
            <w:r w:rsidRPr="00BC5EA0">
              <w:rPr>
                <w:rFonts w:ascii="Segoe UI" w:hAnsi="Segoe UI" w:cs="Segoe UI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sz w:val="16"/>
                <w:szCs w:val="16"/>
              </w:rPr>
              <w:t>10.00</w:t>
            </w:r>
            <w:r w:rsidRPr="0049340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C5EA0">
              <w:rPr>
                <w:rFonts w:ascii="Segoe UI" w:hAnsi="Segoe UI" w:cs="Segoe UI"/>
                <w:sz w:val="16"/>
                <w:szCs w:val="16"/>
              </w:rPr>
              <w:t>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4CA37C02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36D93989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46810A52" w14:textId="77777777" w:rsidR="004A3F3F" w:rsidRPr="00A507C4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2C7664D1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4428A34A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07/06/2022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660D2B64" w14:textId="77777777" w:rsidR="004A3F3F" w:rsidRDefault="004A3F3F" w:rsidP="004A3F3F">
            <w:pPr>
              <w:jc w:val="right"/>
            </w:pPr>
            <w:r w:rsidRPr="00E9687F">
              <w:rPr>
                <w:rFonts w:ascii="Segoe UI" w:hAnsi="Segoe UI" w:cs="Segoe UI"/>
                <w:sz w:val="16"/>
                <w:szCs w:val="16"/>
              </w:rPr>
              <w:t>8.15-10.00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22468F8B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07FD96C6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268DE427" w14:textId="77777777" w:rsidR="004A3F3F" w:rsidRPr="00A507C4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E4610F" w:rsidRPr="00FB11A1" w14:paraId="78AFA3E7" w14:textId="77777777" w:rsidTr="004A3F3F">
        <w:trPr>
          <w:trHeight w:val="454"/>
        </w:trPr>
        <w:tc>
          <w:tcPr>
            <w:tcW w:w="2975" w:type="dxa"/>
            <w:shd w:val="clear" w:color="auto" w:fill="E7E6E6" w:themeFill="background2"/>
            <w:vAlign w:val="center"/>
          </w:tcPr>
          <w:p w14:paraId="550665B0" w14:textId="77777777" w:rsidR="00E4610F" w:rsidRDefault="00E4610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13/06/2022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1556" w:type="dxa"/>
            <w:shd w:val="clear" w:color="auto" w:fill="E7E6E6" w:themeFill="background2"/>
          </w:tcPr>
          <w:p w14:paraId="717800E1" w14:textId="77777777" w:rsidR="00E4610F" w:rsidRPr="00E9687F" w:rsidRDefault="00E4610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10.00 CET</w:t>
            </w:r>
          </w:p>
        </w:tc>
        <w:tc>
          <w:tcPr>
            <w:tcW w:w="2550" w:type="dxa"/>
            <w:shd w:val="clear" w:color="auto" w:fill="E7E6E6" w:themeFill="background2"/>
            <w:vAlign w:val="center"/>
          </w:tcPr>
          <w:p w14:paraId="23C69FD1" w14:textId="77777777" w:rsidR="00E4610F" w:rsidRDefault="00E4610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E7E6E6" w:themeFill="background2"/>
            <w:vAlign w:val="center"/>
          </w:tcPr>
          <w:p w14:paraId="15EDD3F2" w14:textId="77777777" w:rsidR="00E4610F" w:rsidRDefault="00E4610F" w:rsidP="00E4610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GR-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202122_E_GC01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5FE8952C" w14:textId="77777777" w:rsidR="00E4610F" w:rsidRPr="007D3123" w:rsidRDefault="00E4610F" w:rsidP="00E4610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Jaska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339FA0CE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2FDCD8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14/06/2022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37EAC4" w14:textId="77777777" w:rsidR="004A3F3F" w:rsidRDefault="004A3F3F" w:rsidP="004A3F3F">
            <w:pPr>
              <w:jc w:val="right"/>
            </w:pPr>
            <w:r w:rsidRPr="00E9687F">
              <w:rPr>
                <w:rFonts w:ascii="Segoe UI" w:hAnsi="Segoe UI" w:cs="Segoe UI"/>
                <w:sz w:val="16"/>
                <w:szCs w:val="16"/>
              </w:rPr>
              <w:t>8.15-10.00 CET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361FB2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AB5E0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GR-202122_E_GC01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Komunikowanie</w:t>
            </w:r>
            <w:proofErr w:type="spellEnd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123">
              <w:rPr>
                <w:rFonts w:ascii="Segoe UI" w:hAnsi="Segoe UI" w:cs="Segoe UI"/>
                <w:sz w:val="16"/>
                <w:szCs w:val="16"/>
                <w:lang w:val="en-GB"/>
              </w:rPr>
              <w:t>społeczne</w:t>
            </w:r>
            <w:proofErr w:type="spellEnd"/>
          </w:p>
          <w:p w14:paraId="67D00D6B" w14:textId="77777777" w:rsidR="004A3F3F" w:rsidRPr="00A507C4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Group 1 Economics (E.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Jaska)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A507C4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2F27CD" w:rsidRPr="00FB11A1" w14:paraId="03FE2787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0DE8DE00" w14:textId="77777777" w:rsidR="002F27CD" w:rsidRPr="00FA47CC" w:rsidRDefault="002F27CD" w:rsidP="002F27C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t xml:space="preserve">26/04/2022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  <w:vAlign w:val="center"/>
          </w:tcPr>
          <w:p w14:paraId="39994D57" w14:textId="77777777" w:rsidR="002F27CD" w:rsidRDefault="00F95F86" w:rsidP="002F27CD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0-1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.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0 CET</w:t>
            </w:r>
          </w:p>
        </w:tc>
        <w:tc>
          <w:tcPr>
            <w:tcW w:w="2550" w:type="dxa"/>
            <w:shd w:val="clear" w:color="auto" w:fill="FBE4D5" w:themeFill="accent2" w:themeFillTint="33"/>
            <w:vAlign w:val="center"/>
          </w:tcPr>
          <w:p w14:paraId="4938C3F1" w14:textId="77777777" w:rsidR="002F27CD" w:rsidRDefault="002F27CD" w:rsidP="002F27CD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21C1DD61" w14:textId="77777777" w:rsidR="007106CB" w:rsidRPr="007106CB" w:rsidRDefault="007106CB" w:rsidP="002F27C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FB1663E" wp14:editId="13AC40FA">
                  <wp:extent cx="495369" cy="41915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25568A23" w14:textId="77777777" w:rsidR="002F27CD" w:rsidRPr="002F27CD" w:rsidRDefault="002F27CD" w:rsidP="002F27CD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  <w:bookmarkStart w:id="0" w:name="_GoBack"/>
        <w:bookmarkEnd w:id="0"/>
      </w:tr>
      <w:tr w:rsidR="002F27CD" w:rsidRPr="00FB11A1" w14:paraId="146978E3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483F0C1B" w14:textId="77777777" w:rsidR="002F27CD" w:rsidRPr="007C327F" w:rsidRDefault="007C327F" w:rsidP="002F27C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C327F">
              <w:rPr>
                <w:rFonts w:ascii="Segoe UI" w:hAnsi="Segoe UI" w:cs="Segoe UI"/>
                <w:sz w:val="16"/>
                <w:szCs w:val="16"/>
              </w:rPr>
              <w:t>10</w:t>
            </w:r>
            <w:r w:rsidR="002F27CD" w:rsidRPr="007C327F">
              <w:rPr>
                <w:rFonts w:ascii="Segoe UI" w:hAnsi="Segoe UI" w:cs="Segoe UI"/>
                <w:sz w:val="16"/>
                <w:szCs w:val="16"/>
              </w:rPr>
              <w:t xml:space="preserve">/05/2022 </w:t>
            </w:r>
            <w:proofErr w:type="spellStart"/>
            <w:r w:rsidR="002F27CD" w:rsidRPr="007C327F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  <w:vAlign w:val="center"/>
          </w:tcPr>
          <w:p w14:paraId="35C04C23" w14:textId="77777777" w:rsidR="002F27CD" w:rsidRPr="007C327F" w:rsidRDefault="00CE05DC" w:rsidP="002F27CD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7C327F">
              <w:rPr>
                <w:rFonts w:ascii="Segoe UI" w:hAnsi="Segoe UI" w:cs="Segoe UI"/>
                <w:sz w:val="16"/>
                <w:szCs w:val="16"/>
                <w:lang w:val="en-GB"/>
              </w:rPr>
              <w:t>10.15-12.00 CET</w:t>
            </w:r>
          </w:p>
        </w:tc>
        <w:tc>
          <w:tcPr>
            <w:tcW w:w="2550" w:type="dxa"/>
            <w:shd w:val="clear" w:color="auto" w:fill="FBE4D5" w:themeFill="accent2" w:themeFillTint="33"/>
          </w:tcPr>
          <w:p w14:paraId="2D35BCDF" w14:textId="77777777" w:rsidR="002F27CD" w:rsidRPr="002F27CD" w:rsidRDefault="002F27CD" w:rsidP="002F27C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F27CD"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019B8EE8" w14:textId="77777777" w:rsidR="007106CB" w:rsidRPr="004A3F3F" w:rsidRDefault="007106CB" w:rsidP="002F27C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5245723D" wp14:editId="4D3C6992">
                  <wp:extent cx="495369" cy="41915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F3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  <w:r w:rsidRPr="004A3F3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7C6103B" w14:textId="77777777" w:rsidR="002F27CD" w:rsidRPr="002F27CD" w:rsidRDefault="002F27CD" w:rsidP="002F27CD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 w:rsidR="00CE05DC"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40917378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2D4F460D" w14:textId="77777777" w:rsidR="004A3F3F" w:rsidRPr="00FA47CC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t xml:space="preserve">17/05/2022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  <w:vAlign w:val="center"/>
          </w:tcPr>
          <w:p w14:paraId="553F334B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10.15-12.00 CET</w:t>
            </w:r>
          </w:p>
        </w:tc>
        <w:tc>
          <w:tcPr>
            <w:tcW w:w="2550" w:type="dxa"/>
            <w:shd w:val="clear" w:color="auto" w:fill="FBE4D5" w:themeFill="accent2" w:themeFillTint="33"/>
          </w:tcPr>
          <w:p w14:paraId="749FA487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F27CD"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2B77B88B" w14:textId="77777777" w:rsidR="004A3F3F" w:rsidRPr="007106CB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21AAF6F5" wp14:editId="36D0E494">
                  <wp:extent cx="495369" cy="419158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2AEF7CBF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33344661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27079265" w14:textId="77777777" w:rsidR="004A3F3F" w:rsidRPr="00FA47CC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24/05/2022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  <w:vAlign w:val="center"/>
          </w:tcPr>
          <w:p w14:paraId="6887F153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10.15-12.00 CET</w:t>
            </w:r>
          </w:p>
        </w:tc>
        <w:tc>
          <w:tcPr>
            <w:tcW w:w="2550" w:type="dxa"/>
            <w:shd w:val="clear" w:color="auto" w:fill="FBE4D5" w:themeFill="accent2" w:themeFillTint="33"/>
          </w:tcPr>
          <w:p w14:paraId="4241E5AD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F27CD"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75150698" w14:textId="77777777" w:rsidR="004A3F3F" w:rsidRPr="007106CB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06DDD7DD" wp14:editId="07AEE173">
                  <wp:extent cx="495369" cy="41915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42AAF2E0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1C047BFB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777CCA41" w14:textId="77777777" w:rsidR="004A3F3F" w:rsidRPr="00FA47CC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t xml:space="preserve">31/05/2022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</w:tcPr>
          <w:p w14:paraId="096829B6" w14:textId="77777777" w:rsidR="004A3F3F" w:rsidRDefault="004A3F3F" w:rsidP="004A3F3F">
            <w:pPr>
              <w:jc w:val="right"/>
            </w:pPr>
            <w:r w:rsidRPr="00BB13E9">
              <w:rPr>
                <w:rFonts w:ascii="Segoe UI" w:hAnsi="Segoe UI" w:cs="Segoe UI"/>
                <w:sz w:val="16"/>
                <w:szCs w:val="16"/>
                <w:lang w:val="en-GB"/>
              </w:rPr>
              <w:t>10.30-12.00 CET</w:t>
            </w:r>
          </w:p>
        </w:tc>
        <w:tc>
          <w:tcPr>
            <w:tcW w:w="2550" w:type="dxa"/>
            <w:shd w:val="clear" w:color="auto" w:fill="FBE4D5" w:themeFill="accent2" w:themeFillTint="33"/>
            <w:vAlign w:val="center"/>
          </w:tcPr>
          <w:p w14:paraId="7C14D599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46534E69" w14:textId="77777777" w:rsidR="004A3F3F" w:rsidRPr="007106CB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5B0BBA0A" wp14:editId="6BECF37D">
                  <wp:extent cx="495369" cy="41915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04F3E77E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4A18C5C4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7315104A" w14:textId="77777777" w:rsidR="004A3F3F" w:rsidRPr="00FA47CC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t xml:space="preserve">07/06/2022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</w:tcPr>
          <w:p w14:paraId="0A1EEB5C" w14:textId="77777777" w:rsidR="004A3F3F" w:rsidRDefault="004A3F3F" w:rsidP="004A3F3F">
            <w:pPr>
              <w:jc w:val="right"/>
            </w:pPr>
            <w:r w:rsidRPr="00BB13E9">
              <w:rPr>
                <w:rFonts w:ascii="Segoe UI" w:hAnsi="Segoe UI" w:cs="Segoe UI"/>
                <w:sz w:val="16"/>
                <w:szCs w:val="16"/>
                <w:lang w:val="en-GB"/>
              </w:rPr>
              <w:t>10.30-12.00 CET</w:t>
            </w:r>
          </w:p>
        </w:tc>
        <w:tc>
          <w:tcPr>
            <w:tcW w:w="2550" w:type="dxa"/>
            <w:shd w:val="clear" w:color="auto" w:fill="FBE4D5" w:themeFill="accent2" w:themeFillTint="33"/>
            <w:vAlign w:val="center"/>
          </w:tcPr>
          <w:p w14:paraId="5F37E14A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7DCACEE9" w14:textId="77777777" w:rsidR="004A3F3F" w:rsidRPr="007106CB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7C45E4CA" wp14:editId="20670642">
                  <wp:extent cx="495369" cy="419158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6870CA96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4A3F3F" w:rsidRPr="00FB11A1" w14:paraId="7D3D9D5D" w14:textId="77777777" w:rsidTr="004A3F3F">
        <w:trPr>
          <w:trHeight w:val="454"/>
        </w:trPr>
        <w:tc>
          <w:tcPr>
            <w:tcW w:w="2975" w:type="dxa"/>
            <w:shd w:val="clear" w:color="auto" w:fill="FBE4D5" w:themeFill="accent2" w:themeFillTint="33"/>
          </w:tcPr>
          <w:p w14:paraId="3367D1E9" w14:textId="77777777" w:rsidR="004A3F3F" w:rsidRPr="00FA47CC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A47CC">
              <w:rPr>
                <w:rFonts w:ascii="Segoe UI" w:hAnsi="Segoe UI" w:cs="Segoe UI"/>
                <w:sz w:val="16"/>
                <w:szCs w:val="16"/>
              </w:rPr>
              <w:t xml:space="preserve">14//06/2022 </w:t>
            </w:r>
            <w:proofErr w:type="spellStart"/>
            <w:r w:rsidRPr="00FA47CC">
              <w:rPr>
                <w:rFonts w:ascii="Segoe UI" w:hAnsi="Segoe UI" w:cs="Segoe UI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556" w:type="dxa"/>
            <w:shd w:val="clear" w:color="auto" w:fill="FBE4D5" w:themeFill="accent2" w:themeFillTint="33"/>
          </w:tcPr>
          <w:p w14:paraId="30ECAC17" w14:textId="77777777" w:rsidR="004A3F3F" w:rsidRDefault="004A3F3F" w:rsidP="004A3F3F">
            <w:pPr>
              <w:jc w:val="right"/>
            </w:pPr>
            <w:r w:rsidRPr="00BB13E9">
              <w:rPr>
                <w:rFonts w:ascii="Segoe UI" w:hAnsi="Segoe UI" w:cs="Segoe UI"/>
                <w:sz w:val="16"/>
                <w:szCs w:val="16"/>
                <w:lang w:val="en-GB"/>
              </w:rPr>
              <w:t>10.30-12.00 CET</w:t>
            </w:r>
          </w:p>
        </w:tc>
        <w:tc>
          <w:tcPr>
            <w:tcW w:w="2550" w:type="dxa"/>
            <w:shd w:val="clear" w:color="auto" w:fill="FBE4D5" w:themeFill="accent2" w:themeFillTint="33"/>
            <w:vAlign w:val="center"/>
          </w:tcPr>
          <w:p w14:paraId="0292BD09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FBE4D5" w:themeFill="accent2" w:themeFillTint="33"/>
          </w:tcPr>
          <w:p w14:paraId="526AAB1B" w14:textId="77777777" w:rsidR="004A3F3F" w:rsidRPr="007106CB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7106CB">
              <w:rPr>
                <w:rFonts w:ascii="Segoe UI" w:hAnsi="Segoe UI" w:cs="Segoe UI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2B67C29B" wp14:editId="46A189BA">
                  <wp:extent cx="495369" cy="419158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GR-Komunikowanie społeczne - Gr. 4, stacjonarne 2021/2022, semestr letni</w:t>
            </w:r>
          </w:p>
          <w:p w14:paraId="6133046C" w14:textId="77777777" w:rsidR="004A3F3F" w:rsidRPr="002F27CD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Group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4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Economics (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M.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Bieńkowska</w:t>
            </w:r>
            <w:proofErr w:type="spellEnd"/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), MS T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e</w:t>
            </w:r>
            <w:r w:rsidRPr="002F27CD">
              <w:rPr>
                <w:rFonts w:ascii="Segoe UI" w:hAnsi="Segoe UI" w:cs="Segoe UI"/>
                <w:sz w:val="16"/>
                <w:szCs w:val="16"/>
                <w:lang w:val="en-GB"/>
              </w:rPr>
              <w:t>ams, online</w:t>
            </w:r>
          </w:p>
        </w:tc>
      </w:tr>
      <w:tr w:rsidR="007A2A55" w:rsidRPr="00FB11A1" w14:paraId="39E3090B" w14:textId="77777777" w:rsidTr="004A3F3F">
        <w:trPr>
          <w:trHeight w:val="454"/>
        </w:trPr>
        <w:tc>
          <w:tcPr>
            <w:tcW w:w="2975" w:type="dxa"/>
            <w:shd w:val="clear" w:color="auto" w:fill="FFF2CC" w:themeFill="accent4" w:themeFillTint="33"/>
            <w:vAlign w:val="center"/>
          </w:tcPr>
          <w:p w14:paraId="3FCAFBD6" w14:textId="77777777" w:rsidR="007A2A55" w:rsidRPr="00A507C4" w:rsidRDefault="00A323B1" w:rsidP="007A2A55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28/04/2022 </w:t>
            </w:r>
            <w:r w:rsidR="00A507C4"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shd w:val="clear" w:color="auto" w:fill="FFF2CC" w:themeFill="accent4" w:themeFillTint="33"/>
            <w:vAlign w:val="center"/>
          </w:tcPr>
          <w:p w14:paraId="692C0EBE" w14:textId="77777777" w:rsidR="007A2A55" w:rsidRPr="00A507C4" w:rsidRDefault="00A323B1" w:rsidP="007A2A55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10.00-11.30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5A3E6C3C" w14:textId="77777777" w:rsidR="007A2A55" w:rsidRPr="00A507C4" w:rsidRDefault="00A323B1" w:rsidP="007A2A55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FFF2CC" w:themeFill="accent4" w:themeFillTint="33"/>
            <w:vAlign w:val="center"/>
          </w:tcPr>
          <w:p w14:paraId="27CB1224" w14:textId="77777777" w:rsidR="001754A9" w:rsidRPr="001754A9" w:rsidRDefault="001754A9" w:rsidP="007A2A55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 xml:space="preserve">GR-202122_WE_F-1S_R1S2_GC01 Komunikowanie społeczne </w:t>
            </w:r>
          </w:p>
          <w:p w14:paraId="3483A879" w14:textId="77777777" w:rsidR="007A2A55" w:rsidRPr="00A323B1" w:rsidRDefault="00A323B1" w:rsidP="007A2A55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A323B1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Social communication, Finance, MS Teams, </w:t>
            </w:r>
            <w:r w:rsidR="007A2A55" w:rsidRPr="00A323B1">
              <w:rPr>
                <w:rFonts w:ascii="Segoe UI" w:hAnsi="Segoe UI" w:cs="Segoe UI"/>
                <w:sz w:val="16"/>
                <w:szCs w:val="16"/>
                <w:lang w:val="en-GB"/>
              </w:rPr>
              <w:t>online</w:t>
            </w:r>
          </w:p>
        </w:tc>
      </w:tr>
      <w:tr w:rsidR="00A323B1" w:rsidRPr="00FB11A1" w14:paraId="76BCB1FA" w14:textId="77777777" w:rsidTr="004A3F3F">
        <w:trPr>
          <w:trHeight w:val="454"/>
        </w:trPr>
        <w:tc>
          <w:tcPr>
            <w:tcW w:w="2975" w:type="dxa"/>
            <w:shd w:val="clear" w:color="auto" w:fill="FFF2CC" w:themeFill="accent4" w:themeFillTint="33"/>
            <w:vAlign w:val="center"/>
          </w:tcPr>
          <w:p w14:paraId="55DEB1BA" w14:textId="77777777" w:rsidR="00A323B1" w:rsidRPr="00264B9B" w:rsidRDefault="00A323B1" w:rsidP="00A323B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05/05/2022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shd w:val="clear" w:color="auto" w:fill="FFF2CC" w:themeFill="accent4" w:themeFillTint="33"/>
            <w:vAlign w:val="center"/>
          </w:tcPr>
          <w:p w14:paraId="5B551864" w14:textId="77777777" w:rsidR="00A323B1" w:rsidRPr="00264B9B" w:rsidRDefault="00A323B1" w:rsidP="00A323B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10.00-11.30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6A959CC7" w14:textId="77777777" w:rsidR="00A323B1" w:rsidRPr="00264B9B" w:rsidRDefault="00A323B1" w:rsidP="00A323B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FFF2CC" w:themeFill="accent4" w:themeFillTint="33"/>
          </w:tcPr>
          <w:p w14:paraId="08AC6014" w14:textId="77777777" w:rsidR="001754A9" w:rsidRPr="001754A9" w:rsidRDefault="001754A9" w:rsidP="00A323B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57EE9450" w14:textId="77777777" w:rsidR="00A323B1" w:rsidRPr="00A323B1" w:rsidRDefault="00A323B1" w:rsidP="00A323B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4A3F3F" w:rsidRPr="00FB11A1" w14:paraId="325896FD" w14:textId="77777777" w:rsidTr="004A3F3F">
        <w:trPr>
          <w:trHeight w:val="454"/>
        </w:trPr>
        <w:tc>
          <w:tcPr>
            <w:tcW w:w="2975" w:type="dxa"/>
            <w:shd w:val="clear" w:color="auto" w:fill="FFF2CC" w:themeFill="accent4" w:themeFillTint="33"/>
            <w:vAlign w:val="center"/>
          </w:tcPr>
          <w:p w14:paraId="4004B9C2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12/05/2022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shd w:val="clear" w:color="auto" w:fill="FFF2CC" w:themeFill="accent4" w:themeFillTint="33"/>
            <w:vAlign w:val="center"/>
          </w:tcPr>
          <w:p w14:paraId="10571DB9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10.00-11.30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791BF84D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FFF2CC" w:themeFill="accent4" w:themeFillTint="33"/>
          </w:tcPr>
          <w:p w14:paraId="4111A7B8" w14:textId="77777777" w:rsidR="004A3F3F" w:rsidRPr="001754A9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5D5C2086" w14:textId="77777777" w:rsidR="004A3F3F" w:rsidRPr="00A323B1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4A3F3F" w:rsidRPr="00FB11A1" w14:paraId="6586D4AF" w14:textId="77777777" w:rsidTr="004A3F3F">
        <w:trPr>
          <w:trHeight w:val="454"/>
        </w:trPr>
        <w:tc>
          <w:tcPr>
            <w:tcW w:w="2975" w:type="dxa"/>
            <w:shd w:val="clear" w:color="auto" w:fill="FFF2CC" w:themeFill="accent4" w:themeFillTint="33"/>
            <w:vAlign w:val="center"/>
          </w:tcPr>
          <w:p w14:paraId="0BA52761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19/05/2022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shd w:val="clear" w:color="auto" w:fill="FFF2CC" w:themeFill="accent4" w:themeFillTint="33"/>
            <w:vAlign w:val="center"/>
          </w:tcPr>
          <w:p w14:paraId="59E461F1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10.00-11.45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298E531D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shd w:val="clear" w:color="auto" w:fill="FFF2CC" w:themeFill="accent4" w:themeFillTint="33"/>
          </w:tcPr>
          <w:p w14:paraId="54173CFA" w14:textId="77777777" w:rsidR="004A3F3F" w:rsidRPr="001754A9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1A8B1A90" w14:textId="77777777" w:rsidR="004A3F3F" w:rsidRPr="00A323B1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4A3F3F" w:rsidRPr="00FB11A1" w14:paraId="0D100DB2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3DA2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26/05/2022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0D39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10.00-11.45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4C772557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E0538C" w14:textId="77777777" w:rsidR="004A3F3F" w:rsidRPr="001754A9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65F1ECA3" w14:textId="77777777" w:rsidR="004A3F3F" w:rsidRPr="00A323B1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4A3F3F" w:rsidRPr="00FB11A1" w14:paraId="78A74A8B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EA2F65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02/06/2022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290558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10.00-11.45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1ABEB7AB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98E587" w14:textId="77777777" w:rsidR="004A3F3F" w:rsidRPr="001754A9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01AA2DAF" w14:textId="77777777" w:rsidR="004A3F3F" w:rsidRPr="00A323B1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4A3F3F" w:rsidRPr="00FB11A1" w14:paraId="4FFFE6DA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E3AAA3" w14:textId="77777777" w:rsidR="004A3F3F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09/06/2022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16030F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10.00-11.45 CET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14:paraId="00803A1C" w14:textId="77777777" w:rsidR="004A3F3F" w:rsidRPr="00264B9B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2,33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41E7C3" w14:textId="77777777" w:rsidR="004A3F3F" w:rsidRPr="001754A9" w:rsidRDefault="004A3F3F" w:rsidP="004A3F3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1754A9">
              <w:rPr>
                <w:rFonts w:ascii="Segoe UI" w:hAnsi="Segoe UI" w:cs="Segoe UI"/>
                <w:b/>
                <w:sz w:val="16"/>
                <w:szCs w:val="16"/>
              </w:rPr>
              <w:t>GR-202122_WE_F-1S_R1S2_GC01 Komunikowanie społeczne</w:t>
            </w:r>
          </w:p>
          <w:p w14:paraId="45650865" w14:textId="77777777" w:rsidR="004A3F3F" w:rsidRPr="00A323B1" w:rsidRDefault="004A3F3F" w:rsidP="004A3F3F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843776">
              <w:rPr>
                <w:rFonts w:ascii="Segoe UI" w:hAnsi="Segoe UI" w:cs="Segoe UI"/>
                <w:sz w:val="16"/>
                <w:szCs w:val="16"/>
                <w:lang w:val="en-GB"/>
              </w:rPr>
              <w:t>Social communication, Finance, MS Teams, online</w:t>
            </w:r>
          </w:p>
        </w:tc>
      </w:tr>
      <w:tr w:rsidR="00FB11A1" w:rsidRPr="00FB11A1" w14:paraId="67AFDE0E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7482312" w14:textId="77777777" w:rsid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13/05/2022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15763645" w14:textId="77777777" w:rsid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8.30-10.00 CET</w:t>
            </w:r>
          </w:p>
        </w:tc>
        <w:tc>
          <w:tcPr>
            <w:tcW w:w="2550" w:type="dxa"/>
            <w:vAlign w:val="center"/>
          </w:tcPr>
          <w:p w14:paraId="730CA88A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AE2B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3E2D811B" wp14:editId="72BECF28">
                  <wp:extent cx="548640" cy="519765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., </w:t>
            </w:r>
          </w:p>
          <w:p w14:paraId="79E88128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FB11A1" w14:paraId="1F840835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0E6A91C" w14:textId="77777777" w:rsid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20/05/2022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BF271D7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8.15-10.00 CET</w:t>
            </w:r>
          </w:p>
        </w:tc>
        <w:tc>
          <w:tcPr>
            <w:tcW w:w="2550" w:type="dxa"/>
            <w:vAlign w:val="center"/>
          </w:tcPr>
          <w:p w14:paraId="6F05F056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2,33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20C07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1D1E3662" wp14:editId="2B190307">
                  <wp:extent cx="548640" cy="51976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., </w:t>
            </w:r>
          </w:p>
          <w:p w14:paraId="67F43AE3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FB11A1" w14:paraId="52565122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73BA8C1" w14:textId="77777777" w:rsid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27/05/2022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36C5C33D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8.00-10.00 CET</w:t>
            </w:r>
          </w:p>
        </w:tc>
        <w:tc>
          <w:tcPr>
            <w:tcW w:w="2550" w:type="dxa"/>
            <w:vAlign w:val="center"/>
          </w:tcPr>
          <w:p w14:paraId="5BDFCDCE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2,66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73F17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7995EA92" wp14:editId="0754EABD">
                  <wp:extent cx="548640" cy="519765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>.,</w:t>
            </w:r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96C145F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FB11A1" w14:paraId="53BB28EE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4737046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03/06/2022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BA70EFC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8.00-10.00 CET</w:t>
            </w:r>
          </w:p>
        </w:tc>
        <w:tc>
          <w:tcPr>
            <w:tcW w:w="2550" w:type="dxa"/>
          </w:tcPr>
          <w:p w14:paraId="02F6C66C" w14:textId="77777777" w:rsidR="00FB11A1" w:rsidRDefault="00FB11A1" w:rsidP="00FB11A1">
            <w:pPr>
              <w:jc w:val="right"/>
            </w:pPr>
            <w:r w:rsidRPr="0054030B">
              <w:rPr>
                <w:rFonts w:ascii="Segoe UI" w:hAnsi="Segoe UI" w:cs="Segoe UI"/>
                <w:sz w:val="16"/>
                <w:szCs w:val="16"/>
                <w:lang w:val="en-GB"/>
              </w:rPr>
              <w:t>2,66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6CDDD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5FBE0656" wp14:editId="1805FB7E">
                  <wp:extent cx="548640" cy="519765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FB11A1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., </w:t>
            </w:r>
          </w:p>
          <w:p w14:paraId="7BB46CB4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FB11A1" w14:paraId="2AFED9B1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E1E0FE5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10/06/2022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7254B16F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8.00-10.00 CET</w:t>
            </w:r>
          </w:p>
        </w:tc>
        <w:tc>
          <w:tcPr>
            <w:tcW w:w="2550" w:type="dxa"/>
          </w:tcPr>
          <w:p w14:paraId="3627E915" w14:textId="77777777" w:rsidR="00FB11A1" w:rsidRDefault="00FB11A1" w:rsidP="00FB11A1">
            <w:pPr>
              <w:jc w:val="right"/>
            </w:pPr>
            <w:r w:rsidRPr="0054030B">
              <w:rPr>
                <w:rFonts w:ascii="Segoe UI" w:hAnsi="Segoe UI" w:cs="Segoe UI"/>
                <w:sz w:val="16"/>
                <w:szCs w:val="16"/>
                <w:lang w:val="en-GB"/>
              </w:rPr>
              <w:t>2,66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5AAEA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388DD9FB" wp14:editId="34F0376B">
                  <wp:extent cx="548640" cy="519765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., </w:t>
            </w:r>
          </w:p>
          <w:p w14:paraId="241A9625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FB11A1" w14:paraId="6169A681" w14:textId="77777777" w:rsidTr="004A3F3F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DF22363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17/06/2022 Friday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1D443667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8.00-10.00 CET</w:t>
            </w:r>
          </w:p>
        </w:tc>
        <w:tc>
          <w:tcPr>
            <w:tcW w:w="2550" w:type="dxa"/>
          </w:tcPr>
          <w:p w14:paraId="5CE7D20D" w14:textId="77777777" w:rsidR="00FB11A1" w:rsidRDefault="00FB11A1" w:rsidP="00FB11A1">
            <w:pPr>
              <w:jc w:val="right"/>
            </w:pPr>
            <w:r w:rsidRPr="0054030B">
              <w:rPr>
                <w:rFonts w:ascii="Segoe UI" w:hAnsi="Segoe UI" w:cs="Segoe UI"/>
                <w:sz w:val="16"/>
                <w:szCs w:val="16"/>
                <w:lang w:val="en-GB"/>
              </w:rPr>
              <w:t>2,66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253F" w14:textId="77777777" w:rsidR="00FB11A1" w:rsidRPr="00FB11A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B11A1">
              <w:rPr>
                <w:rFonts w:ascii="Segoe UI" w:hAnsi="Segoe UI" w:cs="Segoe UI"/>
                <w:noProof/>
                <w:sz w:val="16"/>
                <w:szCs w:val="16"/>
                <w:lang w:val="en-US"/>
              </w:rPr>
              <w:drawing>
                <wp:inline distT="0" distB="0" distL="0" distR="0" wp14:anchorId="7E8AD76A" wp14:editId="2F76EBA7">
                  <wp:extent cx="548640" cy="519765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1" cy="5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 xml:space="preserve">GR-Polityka ochrony środowiska UE 2021-22 </w:t>
            </w:r>
            <w:proofErr w:type="spellStart"/>
            <w:r w:rsidRPr="007106CB">
              <w:rPr>
                <w:rFonts w:ascii="Segoe UI" w:hAnsi="Segoe UI" w:cs="Segoe UI"/>
                <w:b/>
                <w:sz w:val="16"/>
                <w:szCs w:val="16"/>
              </w:rPr>
              <w:t>Stac</w:t>
            </w:r>
            <w:proofErr w:type="spellEnd"/>
            <w:r w:rsidRPr="00FB11A1">
              <w:rPr>
                <w:rFonts w:ascii="Segoe UI" w:hAnsi="Segoe UI" w:cs="Segoe UI"/>
                <w:sz w:val="16"/>
                <w:szCs w:val="16"/>
              </w:rPr>
              <w:t xml:space="preserve">., </w:t>
            </w:r>
          </w:p>
          <w:p w14:paraId="6A0BCAA2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Communication in environmental policy, MS Teams, online</w:t>
            </w:r>
          </w:p>
        </w:tc>
      </w:tr>
      <w:tr w:rsidR="00FB11A1" w:rsidRPr="00264B9B" w14:paraId="7C42DC25" w14:textId="77777777" w:rsidTr="004A3F3F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FB11A1" w:rsidRPr="00A323B1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556" w:type="dxa"/>
            <w:tcBorders>
              <w:left w:val="nil"/>
              <w:bottom w:val="nil"/>
            </w:tcBorders>
            <w:vAlign w:val="center"/>
          </w:tcPr>
          <w:p w14:paraId="15B18E96" w14:textId="77777777" w:rsidR="00FB11A1" w:rsidRPr="00264B9B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RAZEM</w:t>
            </w:r>
          </w:p>
        </w:tc>
        <w:tc>
          <w:tcPr>
            <w:tcW w:w="2550" w:type="dxa"/>
            <w:vAlign w:val="center"/>
          </w:tcPr>
          <w:p w14:paraId="57B7D1FA" w14:textId="77777777" w:rsidR="00FB11A1" w:rsidRPr="00264B9B" w:rsidRDefault="00FB11A1" w:rsidP="00FB11A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</w:p>
        </w:tc>
        <w:tc>
          <w:tcPr>
            <w:tcW w:w="69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FB11A1" w:rsidRPr="00264B9B" w:rsidRDefault="00FB11A1" w:rsidP="00FB11A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10"/>
      <w:footerReference w:type="default" r:id="rId11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E35E" w14:textId="77777777" w:rsidR="00961F14" w:rsidRPr="00961F14" w:rsidRDefault="00961F14" w:rsidP="00961F14">
    <w:pPr>
      <w:pStyle w:val="Footer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Footer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Footer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0482" w14:textId="77777777" w:rsidR="00961F14" w:rsidRDefault="00961F1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2"/>
    <w:rsid w:val="00037D82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4A3F3F"/>
    <w:rsid w:val="00535CA9"/>
    <w:rsid w:val="0070068D"/>
    <w:rsid w:val="007106CB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A323B1"/>
    <w:rsid w:val="00A507C4"/>
    <w:rsid w:val="00A6654B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95F86"/>
    <w:rsid w:val="00FA47CC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E0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14"/>
  </w:style>
  <w:style w:type="paragraph" w:styleId="Footer">
    <w:name w:val="footer"/>
    <w:basedOn w:val="Normal"/>
    <w:link w:val="Footer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14"/>
  </w:style>
  <w:style w:type="paragraph" w:styleId="Footer">
    <w:name w:val="footer"/>
    <w:basedOn w:val="Normal"/>
    <w:link w:val="FooterChar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3C6C-8AB3-2E46-86DA-285BB6F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4210</Characters>
  <Application>Microsoft Macintosh Word</Application>
  <DocSecurity>0</DocSecurity>
  <Lines>80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nur kareelawati abd karim</cp:lastModifiedBy>
  <cp:revision>3</cp:revision>
  <cp:lastPrinted>2021-10-07T07:54:00Z</cp:lastPrinted>
  <dcterms:created xsi:type="dcterms:W3CDTF">2022-06-16T23:58:00Z</dcterms:created>
  <dcterms:modified xsi:type="dcterms:W3CDTF">2022-06-17T00:04:00Z</dcterms:modified>
</cp:coreProperties>
</file>