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D59DC" w14:textId="77777777" w:rsidR="00FA7213" w:rsidRPr="00D12A08" w:rsidRDefault="00FA7213" w:rsidP="00FA7213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D12A08">
        <w:rPr>
          <w:rFonts w:ascii="Arial" w:hAnsi="Arial" w:cs="Arial"/>
          <w:sz w:val="18"/>
          <w:szCs w:val="20"/>
        </w:rPr>
        <w:t>Załącznik nr 1 do REGULAMINU: Wniosek o przyznanie stażu</w:t>
      </w:r>
    </w:p>
    <w:p w14:paraId="119D1D2C" w14:textId="77777777" w:rsidR="00FA7213" w:rsidRPr="00AB78D3" w:rsidRDefault="00FA7213" w:rsidP="00FA7213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78D3">
        <w:rPr>
          <w:rFonts w:ascii="Arial" w:hAnsi="Arial" w:cs="Arial"/>
          <w:b/>
          <w:sz w:val="20"/>
          <w:szCs w:val="20"/>
        </w:rPr>
        <w:t>WNIOSEK O PRZYZNANIE STAŻU W RAMACH PROJEKTU</w:t>
      </w:r>
    </w:p>
    <w:tbl>
      <w:tblPr>
        <w:tblStyle w:val="Tabela-Siatka"/>
        <w:tblpPr w:leftFromText="141" w:rightFromText="141" w:vertAnchor="text" w:horzAnchor="margin" w:tblpXSpec="center" w:tblpY="308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FA7213" w:rsidRPr="00AB78D3" w14:paraId="65183B74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374E911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727153275" w:edGrp="everyone" w:colFirst="1" w:colLast="1"/>
            <w:r w:rsidRPr="00AB78D3">
              <w:rPr>
                <w:rFonts w:ascii="Arial" w:hAnsi="Arial" w:cs="Arial"/>
                <w:b/>
                <w:sz w:val="20"/>
                <w:szCs w:val="20"/>
              </w:rPr>
              <w:t>Imię i nazwisko Studentki/Studenta</w:t>
            </w:r>
          </w:p>
        </w:tc>
        <w:tc>
          <w:tcPr>
            <w:tcW w:w="5529" w:type="dxa"/>
            <w:vAlign w:val="center"/>
          </w:tcPr>
          <w:p w14:paraId="471E00F9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10992DAC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DADB9AA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479276075" w:edGrp="everyone" w:colFirst="1" w:colLast="1"/>
            <w:permEnd w:id="1727153275"/>
            <w:r w:rsidRPr="00AB78D3">
              <w:rPr>
                <w:rFonts w:ascii="Arial" w:hAnsi="Arial" w:cs="Arial"/>
                <w:b/>
                <w:sz w:val="20"/>
                <w:szCs w:val="20"/>
              </w:rPr>
              <w:t>Wydział</w:t>
            </w:r>
          </w:p>
        </w:tc>
        <w:tc>
          <w:tcPr>
            <w:tcW w:w="5529" w:type="dxa"/>
            <w:vAlign w:val="center"/>
          </w:tcPr>
          <w:p w14:paraId="3CB89782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57316D71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F79D1FC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820846094" w:edGrp="everyone" w:colFirst="1" w:colLast="1"/>
            <w:permEnd w:id="479276075"/>
            <w:r w:rsidRPr="00AB78D3">
              <w:rPr>
                <w:rFonts w:ascii="Arial" w:hAnsi="Arial" w:cs="Arial"/>
                <w:b/>
                <w:sz w:val="20"/>
                <w:szCs w:val="20"/>
              </w:rPr>
              <w:t>Kierunek</w:t>
            </w:r>
          </w:p>
        </w:tc>
        <w:tc>
          <w:tcPr>
            <w:tcW w:w="5529" w:type="dxa"/>
            <w:vAlign w:val="center"/>
          </w:tcPr>
          <w:p w14:paraId="5F799AB8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641384F6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E4077C5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315518262" w:edGrp="everyone" w:colFirst="1" w:colLast="1"/>
            <w:permEnd w:id="820846094"/>
            <w:r w:rsidRPr="00AB78D3">
              <w:rPr>
                <w:rFonts w:ascii="Arial" w:hAnsi="Arial" w:cs="Arial"/>
                <w:b/>
                <w:sz w:val="20"/>
                <w:szCs w:val="20"/>
              </w:rPr>
              <w:t>Semestr/Stopień</w:t>
            </w:r>
          </w:p>
        </w:tc>
        <w:tc>
          <w:tcPr>
            <w:tcW w:w="5529" w:type="dxa"/>
            <w:vAlign w:val="center"/>
          </w:tcPr>
          <w:p w14:paraId="2A3F93BD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287655C4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BE0C042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656041234" w:edGrp="everyone" w:colFirst="1" w:colLast="1"/>
            <w:permEnd w:id="1315518262"/>
            <w:r w:rsidRPr="00AB78D3">
              <w:rPr>
                <w:rFonts w:ascii="Arial" w:hAnsi="Arial" w:cs="Arial"/>
                <w:b/>
                <w:sz w:val="20"/>
                <w:szCs w:val="20"/>
              </w:rPr>
              <w:t>Nr albumu</w:t>
            </w:r>
          </w:p>
        </w:tc>
        <w:tc>
          <w:tcPr>
            <w:tcW w:w="5529" w:type="dxa"/>
            <w:vAlign w:val="center"/>
          </w:tcPr>
          <w:p w14:paraId="583C9D96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355AD1C8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EC5049C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252086510" w:edGrp="everyone" w:colFirst="1" w:colLast="1"/>
            <w:permEnd w:id="656041234"/>
            <w:r w:rsidRPr="00AB78D3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529" w:type="dxa"/>
            <w:vAlign w:val="center"/>
          </w:tcPr>
          <w:p w14:paraId="474ECEA8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75306605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82EBBD2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291400877" w:edGrp="everyone" w:colFirst="1" w:colLast="1"/>
            <w:permEnd w:id="1252086510"/>
            <w:r w:rsidRPr="00AB78D3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529" w:type="dxa"/>
            <w:vAlign w:val="center"/>
          </w:tcPr>
          <w:p w14:paraId="33E86326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1291400877"/>
      <w:tr w:rsidR="00FA7213" w:rsidRPr="00AB78D3" w14:paraId="4E67EF31" w14:textId="77777777" w:rsidTr="009A6B58">
        <w:trPr>
          <w:trHeight w:val="669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5CC6B704" w14:textId="77777777"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Projekt nr POWR.03.05.00-00-ZR14/18</w:t>
            </w:r>
            <w:r w:rsidR="002C06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78D3">
              <w:rPr>
                <w:rFonts w:ascii="Arial" w:hAnsi="Arial" w:cs="Arial"/>
                <w:b/>
                <w:sz w:val="20"/>
                <w:szCs w:val="20"/>
              </w:rPr>
              <w:t>pt. „Zintegrowany Program Rozwoju SGGW na rzecz Rozwoju Regionalnego”</w:t>
            </w:r>
          </w:p>
        </w:tc>
      </w:tr>
      <w:tr w:rsidR="00FA7213" w:rsidRPr="00AB78D3" w14:paraId="23C43D80" w14:textId="77777777" w:rsidTr="009A6B58">
        <w:trPr>
          <w:trHeight w:val="9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450035F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544568607" w:edGrp="everyone" w:colFirst="1" w:colLast="1"/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Średnia arytmetyczna ocen z ostatniego zaliczonego semestru studiów </w:t>
            </w:r>
            <w:r w:rsidRPr="00AB78D3">
              <w:rPr>
                <w:rFonts w:ascii="Arial" w:hAnsi="Arial" w:cs="Arial"/>
                <w:sz w:val="20"/>
                <w:szCs w:val="20"/>
              </w:rPr>
              <w:t>(potwierdzona przez pracownika Dziekanatu)</w:t>
            </w:r>
          </w:p>
        </w:tc>
        <w:tc>
          <w:tcPr>
            <w:tcW w:w="5529" w:type="dxa"/>
            <w:vAlign w:val="center"/>
          </w:tcPr>
          <w:p w14:paraId="0C9DFB74" w14:textId="77777777"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1B863F6D" w14:textId="77777777" w:rsidTr="009A6B58">
        <w:trPr>
          <w:trHeight w:val="9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A781F5B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282729083" w:edGrp="everyone" w:colFirst="1" w:colLast="1"/>
            <w:permEnd w:id="1544568607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36DCA">
              <w:rPr>
                <w:rFonts w:ascii="Arial" w:hAnsi="Arial" w:cs="Arial"/>
                <w:b/>
                <w:sz w:val="20"/>
                <w:szCs w:val="20"/>
              </w:rPr>
              <w:t xml:space="preserve">ktywności prorozwojowe w ostatnim roku kalendarzowym </w:t>
            </w:r>
            <w:r>
              <w:rPr>
                <w:rFonts w:ascii="Arial" w:hAnsi="Arial" w:cs="Arial"/>
                <w:b/>
                <w:sz w:val="20"/>
                <w:szCs w:val="20"/>
              </w:rPr>
              <w:t>(praktyki, staże</w:t>
            </w: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uczestnictwo</w:t>
            </w: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 w zespołach projektowych, organizacjach studenckich, kołach naukowych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36DCA">
              <w:rPr>
                <w:rFonts w:ascii="Arial" w:hAnsi="Arial" w:cs="Arial"/>
                <w:b/>
                <w:sz w:val="20"/>
                <w:szCs w:val="20"/>
              </w:rPr>
              <w:t>wolontariat, kursy i szkolenia zawodowe, przyznane nagrody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14:paraId="2D57C751" w14:textId="77777777"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282729083"/>
      <w:tr w:rsidR="00FA7213" w:rsidRPr="00AB78D3" w14:paraId="0320CD02" w14:textId="77777777" w:rsidTr="009A6B58">
        <w:trPr>
          <w:trHeight w:val="9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83BF9A4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Orzeczona</w:t>
            </w:r>
            <w:r w:rsidRPr="00AB78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niepełnosprawnoś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ć</w:t>
            </w:r>
          </w:p>
        </w:tc>
        <w:permStart w:id="538728003" w:edGrp="everyone"/>
        <w:tc>
          <w:tcPr>
            <w:tcW w:w="5529" w:type="dxa"/>
            <w:vAlign w:val="center"/>
          </w:tcPr>
          <w:p w14:paraId="7FE4AF2A" w14:textId="18761187" w:rsidR="00FA7213" w:rsidRPr="00AB78D3" w:rsidRDefault="003D032D" w:rsidP="009A6B58">
            <w:pPr>
              <w:tabs>
                <w:tab w:val="left" w:pos="3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8394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7213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  <w:r w:rsidR="00FA7213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4514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7213">
              <w:rPr>
                <w:rFonts w:ascii="Arial" w:hAnsi="Arial" w:cs="Arial"/>
                <w:b/>
                <w:sz w:val="20"/>
                <w:szCs w:val="20"/>
              </w:rPr>
              <w:t>NIE</w:t>
            </w:r>
            <w:permEnd w:id="538728003"/>
          </w:p>
        </w:tc>
      </w:tr>
      <w:tr w:rsidR="00FA7213" w:rsidRPr="00AB78D3" w14:paraId="52F7AF72" w14:textId="77777777" w:rsidTr="009A6B58">
        <w:trPr>
          <w:trHeight w:val="20"/>
        </w:trPr>
        <w:tc>
          <w:tcPr>
            <w:tcW w:w="9493" w:type="dxa"/>
            <w:gridSpan w:val="2"/>
            <w:shd w:val="clear" w:color="auto" w:fill="auto"/>
          </w:tcPr>
          <w:p w14:paraId="1C6564D3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bCs/>
                <w:sz w:val="20"/>
                <w:szCs w:val="20"/>
              </w:rPr>
              <w:t>OŚWIADCZENIE O ZGODZIE NA PRZETWARZANIE DANYCH</w:t>
            </w:r>
          </w:p>
          <w:p w14:paraId="78D9B4BD" w14:textId="77777777" w:rsidR="00FA7213" w:rsidRPr="00AB78D3" w:rsidRDefault="00FA7213" w:rsidP="009A6B5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78D3">
              <w:rPr>
                <w:rFonts w:ascii="Arial" w:hAnsi="Arial" w:cs="Arial"/>
                <w:bCs/>
                <w:sz w:val="20"/>
                <w:szCs w:val="20"/>
              </w:rPr>
              <w:t>Wyrażam zgodę na przetwarzanie moich danych osobowych przez Szkołę Główną Gospodarstwa Wiejskiego w Warszawie, ul. Nowoursynowska 166, 02-787 Warszawa, dla potrzeb niezbędnych</w:t>
            </w:r>
            <w:r w:rsidR="0012245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AB78D3">
              <w:rPr>
                <w:rFonts w:ascii="Arial" w:hAnsi="Arial" w:cs="Arial"/>
                <w:bCs/>
                <w:sz w:val="20"/>
                <w:szCs w:val="20"/>
              </w:rPr>
              <w:t>dla realizacji procesu rekrutacji na staże studenckie, w tym na potrzeby rekrutacji w ramach projektu „Zintegrowany Program Rozwoju SGGW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 rzecz Rozwoju Regionalnego”</w:t>
            </w:r>
            <w:r w:rsidRPr="00AB78D3">
              <w:rPr>
                <w:rFonts w:ascii="Arial" w:hAnsi="Arial" w:cs="Arial"/>
                <w:bCs/>
                <w:sz w:val="20"/>
                <w:szCs w:val="20"/>
              </w:rPr>
              <w:t>, zgodnie z obowiązującym od dnia 25 maja 2018 roku „Rozporządzeniem Parlamentu Europejskiego i Rady (UE) 2016/679 z 27.04.2016 r. w sprawie ochrony osób fizycznych w związku z przetwarzaniem danych osobowych i w sprawie swobodnego przepływu takich danych oraz uchylenia dyrektywy 95/46/WE (ogólne rozporządzenie</w:t>
            </w:r>
            <w:r w:rsidR="0012245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AB78D3">
              <w:rPr>
                <w:rFonts w:ascii="Arial" w:hAnsi="Arial" w:cs="Arial"/>
                <w:bCs/>
                <w:sz w:val="20"/>
                <w:szCs w:val="20"/>
              </w:rPr>
              <w:t xml:space="preserve">o ochronie danych)”, dalej „RODO”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AB78D3">
              <w:rPr>
                <w:rFonts w:ascii="Arial" w:hAnsi="Arial" w:cs="Arial"/>
                <w:bCs/>
                <w:sz w:val="20"/>
                <w:szCs w:val="20"/>
              </w:rPr>
              <w:t xml:space="preserve"> dokument o charakterze podstawowym regulującym zasady ochrony danych osobowych.</w:t>
            </w:r>
          </w:p>
        </w:tc>
      </w:tr>
      <w:tr w:rsidR="00FA7213" w:rsidRPr="00AB78D3" w14:paraId="498471D8" w14:textId="77777777" w:rsidTr="009A6B58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3127AC4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Podpis Studentki/Studenta</w:t>
            </w:r>
          </w:p>
        </w:tc>
        <w:tc>
          <w:tcPr>
            <w:tcW w:w="5529" w:type="dxa"/>
            <w:vAlign w:val="center"/>
          </w:tcPr>
          <w:p w14:paraId="76FC5637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0217242A" w14:textId="77777777" w:rsidTr="009A6B58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79105198" w14:textId="77777777"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WYPEŁNIA KOORDYNATOR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</w:tr>
      <w:tr w:rsidR="00FA7213" w:rsidRPr="00AB78D3" w14:paraId="5776907E" w14:textId="77777777" w:rsidTr="009A6B58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CD3211F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Data wpłynięcia Wniosku</w:t>
            </w:r>
          </w:p>
        </w:tc>
        <w:tc>
          <w:tcPr>
            <w:tcW w:w="5529" w:type="dxa"/>
            <w:vAlign w:val="center"/>
          </w:tcPr>
          <w:p w14:paraId="5AAA6F24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3784B97D" w14:textId="77777777" w:rsidTr="009A6B58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A92187F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Podpis osoby przyjmującej</w:t>
            </w:r>
          </w:p>
        </w:tc>
        <w:tc>
          <w:tcPr>
            <w:tcW w:w="5529" w:type="dxa"/>
            <w:vAlign w:val="center"/>
          </w:tcPr>
          <w:p w14:paraId="51C2C176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CCC048" w14:textId="77777777" w:rsidR="00FA7213" w:rsidRPr="00AB78D3" w:rsidRDefault="00FA7213" w:rsidP="00FA7213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AB78D3">
        <w:rPr>
          <w:rFonts w:ascii="Arial" w:hAnsi="Arial" w:cs="Arial"/>
          <w:sz w:val="16"/>
          <w:szCs w:val="20"/>
        </w:rPr>
        <w:t>DOKUMENT NALEŻY WYPEŁNIĆ KOMPUTEROWO!</w:t>
      </w:r>
    </w:p>
    <w:p w14:paraId="3EF97C1F" w14:textId="77777777" w:rsidR="00FA7213" w:rsidRPr="00AB78D3" w:rsidRDefault="00FA7213" w:rsidP="00FA72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1B95BF" w14:textId="77777777" w:rsidR="00701E6E" w:rsidRDefault="00701E6E"/>
    <w:sectPr w:rsidR="00701E6E" w:rsidSect="00113298">
      <w:headerReference w:type="default" r:id="rId6"/>
      <w:footerReference w:type="default" r:id="rId7"/>
      <w:pgSz w:w="11906" w:h="16838"/>
      <w:pgMar w:top="1417" w:right="1133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EBDF2" w14:textId="77777777" w:rsidR="00863814" w:rsidRDefault="00863814" w:rsidP="00445D51">
      <w:pPr>
        <w:spacing w:after="0" w:line="240" w:lineRule="auto"/>
      </w:pPr>
      <w:r>
        <w:separator/>
      </w:r>
    </w:p>
  </w:endnote>
  <w:endnote w:type="continuationSeparator" w:id="0">
    <w:p w14:paraId="00A9B97F" w14:textId="77777777" w:rsidR="00863814" w:rsidRDefault="00863814" w:rsidP="0044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2A33" w14:textId="77777777" w:rsidR="00600DD5" w:rsidRPr="00113298" w:rsidRDefault="00FA7213" w:rsidP="00113298">
    <w:pPr>
      <w:pStyle w:val="Stopka"/>
      <w:ind w:left="-284"/>
      <w:jc w:val="center"/>
      <w:rPr>
        <w:rFonts w:ascii="Arial" w:hAnsi="Arial" w:cs="Arial"/>
        <w:sz w:val="20"/>
        <w:szCs w:val="20"/>
      </w:rPr>
    </w:pPr>
    <w:r w:rsidRPr="00113298">
      <w:rPr>
        <w:rFonts w:ascii="Arial" w:eastAsia="Times New Roman" w:hAnsi="Arial" w:cs="Arial"/>
        <w:sz w:val="16"/>
        <w:szCs w:val="16"/>
        <w:lang w:eastAsia="pl-PL"/>
      </w:rPr>
      <w:t>Projekt POWR.03.05.00-00-ZR14/18 pt. „Zintegrowany Program Rozwoju SGGW na rzecz Rozwoju Regionalnego”,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3A159" w14:textId="77777777" w:rsidR="00863814" w:rsidRDefault="00863814" w:rsidP="00445D51">
      <w:pPr>
        <w:spacing w:after="0" w:line="240" w:lineRule="auto"/>
      </w:pPr>
      <w:r>
        <w:separator/>
      </w:r>
    </w:p>
  </w:footnote>
  <w:footnote w:type="continuationSeparator" w:id="0">
    <w:p w14:paraId="29E19D5D" w14:textId="77777777" w:rsidR="00863814" w:rsidRDefault="00863814" w:rsidP="0044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FC19C" w14:textId="77777777" w:rsidR="001F2A17" w:rsidRDefault="00FA7213" w:rsidP="006039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8B1FCB" wp14:editId="684F679D">
          <wp:extent cx="5514975" cy="952500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ocumentProtection w:edit="readOnly" w:enforcement="1" w:cryptProviderType="rsaAES" w:cryptAlgorithmClass="hash" w:cryptAlgorithmType="typeAny" w:cryptAlgorithmSid="14" w:cryptSpinCount="100000" w:hash="c2E2CGy7QyxwF7R1TlpufebVpampce06EUZopURXJRn8b2KllUChntNIusCzE7g8G+xKxr7Mjx7acNJV+S4OiQ==" w:salt="Npt6U8byagYOgVOnK1aY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13"/>
    <w:rsid w:val="00122455"/>
    <w:rsid w:val="002C0688"/>
    <w:rsid w:val="003D032D"/>
    <w:rsid w:val="00445D51"/>
    <w:rsid w:val="00493D4D"/>
    <w:rsid w:val="00701E6E"/>
    <w:rsid w:val="0074541A"/>
    <w:rsid w:val="007669E9"/>
    <w:rsid w:val="00863814"/>
    <w:rsid w:val="0086697C"/>
    <w:rsid w:val="00D12A08"/>
    <w:rsid w:val="00EC60EC"/>
    <w:rsid w:val="00F41628"/>
    <w:rsid w:val="00FA7213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0CBD"/>
  <w15:docId w15:val="{52C8569B-5C40-4A6A-B45C-C59298A2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2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2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21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A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1436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Kinga Noras</cp:lastModifiedBy>
  <cp:revision>5</cp:revision>
  <dcterms:created xsi:type="dcterms:W3CDTF">2020-09-08T13:14:00Z</dcterms:created>
  <dcterms:modified xsi:type="dcterms:W3CDTF">2020-09-14T18:29:00Z</dcterms:modified>
</cp:coreProperties>
</file>